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AAF47" w14:textId="561AD7BF" w:rsidR="00D469AA" w:rsidRDefault="00D469AA" w:rsidP="00D469AA">
      <w:pPr>
        <w:jc w:val="center"/>
      </w:pPr>
      <w:r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FA765A" wp14:editId="6471C43D">
                <wp:simplePos x="0" y="0"/>
                <wp:positionH relativeFrom="margin">
                  <wp:posOffset>1586865</wp:posOffset>
                </wp:positionH>
                <wp:positionV relativeFrom="margin">
                  <wp:posOffset>937260</wp:posOffset>
                </wp:positionV>
                <wp:extent cx="4538345" cy="1485900"/>
                <wp:effectExtent l="0" t="0" r="0" b="0"/>
                <wp:wrapSquare wrapText="bothSides"/>
                <wp:docPr id="1381341189" name="Надпись 1381341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834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8E1B53" w14:textId="282EB08E" w:rsidR="00D469AA" w:rsidRPr="00E37618" w:rsidRDefault="00D469AA" w:rsidP="00D469AA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Заказчик: </w:t>
                            </w:r>
                            <w:bookmarkStart w:id="0" w:name="_GoBack"/>
                            <w:proofErr w:type="spellStart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ИП</w:t>
                            </w:r>
                            <w:proofErr w:type="spellEnd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E1BF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Михайленко</w:t>
                            </w:r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E1BF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2E1BF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</w:t>
                            </w:r>
                            <w:bookmarkEnd w:id="0"/>
                            <w:proofErr w:type="spellEnd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863A751" w14:textId="28139112" w:rsidR="00C53A07" w:rsidRPr="00E37618" w:rsidRDefault="00C53A07" w:rsidP="00D469AA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Основание для разработки: </w:t>
                            </w:r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Распоряжения Правительства Ростовской области от 19.05.2026 №282 «О подготовке предложений о внесении изменений в генеральные планы Ленинского, </w:t>
                            </w:r>
                            <w:proofErr w:type="spellStart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Ольгинского</w:t>
                            </w:r>
                            <w:proofErr w:type="spellEnd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сельских поселений </w:t>
                            </w:r>
                            <w:proofErr w:type="spellStart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Аксайского</w:t>
                            </w:r>
                            <w:proofErr w:type="spellEnd"/>
                            <w:r w:rsidR="00E37618" w:rsidRPr="00E3761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района Ростовской области»</w:t>
                            </w:r>
                          </w:p>
                          <w:p w14:paraId="56BB1E16" w14:textId="77777777" w:rsidR="00D469AA" w:rsidRPr="00C53A07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381341189" o:spid="_x0000_s1026" type="#_x0000_t202" style="position:absolute;left:0;text-align:left;margin-left:124.95pt;margin-top:73.8pt;width:357.35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" filled="f" stroked="f">
                <v:textbox>
                  <w:txbxContent>
                    <w:p w14:paraId="308E1B53" w14:textId="282EB08E" w:rsidR="00D469AA" w:rsidRPr="00E37618" w:rsidRDefault="00D469AA" w:rsidP="00D469AA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Заказчик: </w:t>
                      </w:r>
                      <w:bookmarkStart w:id="1" w:name="_GoBack"/>
                      <w:proofErr w:type="spellStart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ИП</w:t>
                      </w:r>
                      <w:proofErr w:type="spellEnd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2E1BF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Михайленко</w:t>
                      </w:r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2E1BF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 w:rsidR="002E1BF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</w:t>
                      </w:r>
                      <w:bookmarkEnd w:id="1"/>
                      <w:proofErr w:type="spellEnd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</w:p>
                    <w:p w14:paraId="7863A751" w14:textId="28139112" w:rsidR="00C53A07" w:rsidRPr="00E37618" w:rsidRDefault="00C53A07" w:rsidP="00D469AA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Основание для разработки: </w:t>
                      </w:r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Распоряжения Правительства Ростовской области от 19.05.2026 №282 «О подготовке предложений о внесении изменений в генеральные планы Ленинского, </w:t>
                      </w:r>
                      <w:proofErr w:type="spellStart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Ольгинского</w:t>
                      </w:r>
                      <w:proofErr w:type="spellEnd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сельских поселений </w:t>
                      </w:r>
                      <w:proofErr w:type="spellStart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Аксайского</w:t>
                      </w:r>
                      <w:proofErr w:type="spellEnd"/>
                      <w:r w:rsidR="00E37618" w:rsidRPr="00E3761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района Ростовской области»</w:t>
                      </w:r>
                    </w:p>
                    <w:p w14:paraId="56BB1E16" w14:textId="77777777" w:rsidR="00D469AA" w:rsidRPr="00C53A07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022C5C" wp14:editId="392E6F6E">
                <wp:simplePos x="0" y="0"/>
                <wp:positionH relativeFrom="margin">
                  <wp:posOffset>-723900</wp:posOffset>
                </wp:positionH>
                <wp:positionV relativeFrom="margin">
                  <wp:posOffset>3810</wp:posOffset>
                </wp:positionV>
                <wp:extent cx="6848475" cy="853440"/>
                <wp:effectExtent l="0" t="0" r="0" b="3810"/>
                <wp:wrapSquare wrapText="bothSides"/>
                <wp:docPr id="2019165382" name="Надпись 2019165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2E8D0" w14:textId="77777777" w:rsidR="00ED47D6" w:rsidRPr="00ED47D6" w:rsidRDefault="00ED47D6" w:rsidP="00ED47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D47D6"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  <w:t>Общество с ограниченной ответственностью</w:t>
                            </w:r>
                          </w:p>
                          <w:p w14:paraId="2AD8A868" w14:textId="77777777" w:rsidR="00ED47D6" w:rsidRDefault="00ED47D6" w:rsidP="00ED47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D47D6"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  <w:t>«Научно-проектная организация</w:t>
                            </w:r>
                          </w:p>
                          <w:p w14:paraId="4A825D52" w14:textId="54C15D52" w:rsidR="00ED47D6" w:rsidRPr="00ED47D6" w:rsidRDefault="00ED47D6" w:rsidP="00ED47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D47D6">
                              <w:rPr>
                                <w:rFonts w:ascii="Times New Roman" w:hAnsi="Times New Roman"/>
                                <w:b/>
                                <w:bCs/>
                                <w:sz w:val="36"/>
                                <w:szCs w:val="36"/>
                              </w:rPr>
                              <w:t>«Южный градостроительный центр»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19165382" o:spid="_x0000_s1027" type="#_x0000_t202" style="position:absolute;left:0;text-align:left;margin-left:-57pt;margin-top:.3pt;width:539.25pt;height:67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" filled="f" stroked="f">
                <v:textbox>
                  <w:txbxContent>
                    <w:p w14:paraId="0642E8D0" w14:textId="77777777" w:rsidR="00ED47D6" w:rsidRPr="00ED47D6" w:rsidRDefault="00ED47D6" w:rsidP="00ED47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ED47D6"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  <w:t>Общество с ограниченной ответственностью</w:t>
                      </w:r>
                    </w:p>
                    <w:p w14:paraId="2AD8A868" w14:textId="77777777" w:rsidR="00ED47D6" w:rsidRDefault="00ED47D6" w:rsidP="00ED47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ED47D6"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  <w:t>«Научно-проектная организация</w:t>
                      </w:r>
                    </w:p>
                    <w:p w14:paraId="4A825D52" w14:textId="54C15D52" w:rsidR="00ED47D6" w:rsidRPr="00ED47D6" w:rsidRDefault="00ED47D6" w:rsidP="00ED47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</w:pPr>
                      <w:r w:rsidRPr="00ED47D6">
                        <w:rPr>
                          <w:rFonts w:ascii="Times New Roman" w:hAnsi="Times New Roman"/>
                          <w:b/>
                          <w:bCs/>
                          <w:sz w:val="36"/>
                          <w:szCs w:val="36"/>
                        </w:rPr>
                        <w:t>«Южный градостроительный центр»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872F1FD" w14:textId="03119F59" w:rsidR="00D469AA" w:rsidRDefault="00D469AA" w:rsidP="00D469AA">
      <w:pPr>
        <w:jc w:val="center"/>
      </w:pPr>
    </w:p>
    <w:p w14:paraId="5CBA3D6B" w14:textId="61CC0D36" w:rsidR="00D469AA" w:rsidRDefault="00D469AA" w:rsidP="00D469AA">
      <w:pPr>
        <w:jc w:val="center"/>
      </w:pPr>
    </w:p>
    <w:p w14:paraId="6FD308C9" w14:textId="204D71D3" w:rsidR="00D469AA" w:rsidRDefault="00ED47D6" w:rsidP="00D469AA">
      <w:pPr>
        <w:jc w:val="center"/>
      </w:pPr>
      <w:r w:rsidRPr="00ED47D6"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17C462" wp14:editId="6B329160">
                <wp:simplePos x="0" y="0"/>
                <wp:positionH relativeFrom="margin">
                  <wp:posOffset>-571500</wp:posOffset>
                </wp:positionH>
                <wp:positionV relativeFrom="margin">
                  <wp:posOffset>9086850</wp:posOffset>
                </wp:positionV>
                <wp:extent cx="6848475" cy="523875"/>
                <wp:effectExtent l="0" t="0" r="0" b="9525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B5244" w14:textId="45FA1CEA" w:rsidR="00ED47D6" w:rsidRPr="000F3F09" w:rsidRDefault="00ED47D6" w:rsidP="00ED47D6">
                            <w:pPr>
                              <w:pStyle w:val="a3"/>
                              <w:ind w:left="567" w:right="36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F3F0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г.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Ростов-на-Дону</w:t>
                            </w:r>
                            <w:r w:rsidRPr="000F3F0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02FD25E" w14:textId="152F2B11" w:rsidR="00ED47D6" w:rsidRDefault="00ED47D6" w:rsidP="00ED47D6">
                            <w:pPr>
                              <w:pStyle w:val="a3"/>
                              <w:ind w:left="567" w:right="36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2026</w:t>
                            </w:r>
                            <w:r w:rsidRPr="000F3F0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75A64DEA" w14:textId="77777777" w:rsidR="00ED47D6" w:rsidRPr="00E93463" w:rsidRDefault="00ED47D6" w:rsidP="00ED47D6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8" type="#_x0000_t202" style="position:absolute;left:0;text-align:left;margin-left:-45pt;margin-top:715.5pt;width:539.2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" filled="f" stroked="f">
                <v:textbox>
                  <w:txbxContent>
                    <w:p w14:paraId="611B5244" w14:textId="45FA1CEA" w:rsidR="00ED47D6" w:rsidRPr="000F3F09" w:rsidRDefault="00ED47D6" w:rsidP="00ED47D6">
                      <w:pPr>
                        <w:pStyle w:val="a3"/>
                        <w:ind w:left="567" w:right="368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F3F0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г.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Ростов-на-Дону</w:t>
                      </w:r>
                      <w:r w:rsidRPr="000F3F0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02FD25E" w14:textId="152F2B11" w:rsidR="00ED47D6" w:rsidRDefault="00ED47D6" w:rsidP="00ED47D6">
                      <w:pPr>
                        <w:pStyle w:val="a3"/>
                        <w:ind w:left="567" w:right="368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202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  <w:r w:rsidRPr="000F3F0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75A64DEA" w14:textId="77777777" w:rsidR="00ED47D6" w:rsidRPr="00E93463" w:rsidRDefault="00ED47D6" w:rsidP="00ED47D6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E04FBD6" w14:textId="56147DFF" w:rsidR="00D469AA" w:rsidRDefault="00E37618" w:rsidP="00D469AA">
      <w:pPr>
        <w:jc w:val="center"/>
      </w:pPr>
      <w:r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B9BAF3" wp14:editId="48852E94">
                <wp:simplePos x="0" y="0"/>
                <wp:positionH relativeFrom="margin">
                  <wp:posOffset>-723900</wp:posOffset>
                </wp:positionH>
                <wp:positionV relativeFrom="margin">
                  <wp:posOffset>2635885</wp:posOffset>
                </wp:positionV>
                <wp:extent cx="6848475" cy="1543685"/>
                <wp:effectExtent l="0" t="0" r="0" b="0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969CB" w14:textId="77777777" w:rsidR="00D469AA" w:rsidRPr="00505499" w:rsidRDefault="00D469AA" w:rsidP="00D469AA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eastAsia="ru-RU"/>
                              </w:rPr>
                              <w:t>ПРОЕКТ О ВНЕСЕНИИ ИЗМЕНЕНИИ В ГЕНЕРАЛЬНЫЙ ПЛАН ЛЕНИНСКОГО СЕЛЬСКОГО ПОСЕЛЕНИЯ АКСАЙСКОГО РАЙОНА РОСТОВСКОЙ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9" type="#_x0000_t202" style="position:absolute;left:0;text-align:left;margin-left:-57pt;margin-top:207.55pt;width:539.25pt;height:1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" filled="f" stroked="f">
                <v:textbox>
                  <w:txbxContent>
                    <w:p w14:paraId="1D0969CB" w14:textId="77777777" w:rsidR="00D469AA" w:rsidRPr="00505499" w:rsidRDefault="00D469AA" w:rsidP="00D469AA">
                      <w:pPr>
                        <w:spacing w:after="0" w:line="36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32"/>
                          <w:szCs w:val="32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32"/>
                          <w:szCs w:val="32"/>
                          <w:lang w:eastAsia="ru-RU"/>
                        </w:rPr>
                        <w:t>ПРОЕКТ О ВНЕСЕНИИ ИЗМЕНЕНИИ В ГЕНЕРАЛЬНЫЙ ПЛАН ЛЕНИНСКОГО СЕЛЬСКОГО ПОСЕЛЕНИЯ АКСАЙСКОГО РАЙОНА РОСТОВСКОЙ ОБЛАСТИ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469AA"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E041C" wp14:editId="3125BDE2">
                <wp:simplePos x="0" y="0"/>
                <wp:positionH relativeFrom="margin">
                  <wp:posOffset>-723900</wp:posOffset>
                </wp:positionH>
                <wp:positionV relativeFrom="margin">
                  <wp:posOffset>4196715</wp:posOffset>
                </wp:positionV>
                <wp:extent cx="6848475" cy="1526540"/>
                <wp:effectExtent l="0" t="0" r="0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152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FA0819" w14:textId="6E670236" w:rsidR="00D469AA" w:rsidRPr="00ED47D6" w:rsidRDefault="00BC1462" w:rsidP="00D469AA">
                            <w:pPr>
                              <w:jc w:val="center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  <w:r w:rsidRPr="00BC1462"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>Положение о территориальном планировании</w:t>
                            </w:r>
                          </w:p>
                          <w:p w14:paraId="16C6A09E" w14:textId="096AD6F0" w:rsidR="00ED47D6" w:rsidRPr="00564BE2" w:rsidRDefault="00ED47D6" w:rsidP="00D469AA">
                            <w:pPr>
                              <w:jc w:val="center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  <w:r w:rsidRPr="00564BE2"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>новая редакция)</w:t>
                            </w:r>
                            <w:r w:rsidRPr="00564BE2"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115ABA1" w14:textId="77777777" w:rsidR="00D469AA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14:paraId="676625C3" w14:textId="09558EDA" w:rsidR="00D469AA" w:rsidRPr="00E93463" w:rsidRDefault="007D0A93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D0A93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ГП</w:t>
                            </w:r>
                            <w:proofErr w:type="gramStart"/>
                            <w:r w:rsidRPr="007D0A93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proofErr w:type="gramEnd"/>
                            <w:r w:rsidRPr="007D0A93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.ПЗ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0" type="#_x0000_t202" style="position:absolute;left:0;text-align:left;margin-left:-57pt;margin-top:330.45pt;width:539.25pt;height:120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" filled="f" stroked="f">
                <v:textbox>
                  <w:txbxContent>
                    <w:p w14:paraId="76FA0819" w14:textId="6E670236" w:rsidR="00D469AA" w:rsidRPr="00ED47D6" w:rsidRDefault="00BC1462" w:rsidP="00D469AA">
                      <w:pPr>
                        <w:jc w:val="center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  <w:r w:rsidRPr="00BC1462">
                        <w:rPr>
                          <w:rFonts w:ascii="Times New Roman" w:hAnsi="Times New Roman"/>
                          <w:sz w:val="36"/>
                          <w:szCs w:val="36"/>
                        </w:rPr>
                        <w:t>Положение о территориальном планировании</w:t>
                      </w:r>
                    </w:p>
                    <w:p w14:paraId="16C6A09E" w14:textId="096AD6F0" w:rsidR="00ED47D6" w:rsidRPr="00564BE2" w:rsidRDefault="00ED47D6" w:rsidP="00D469AA">
                      <w:pPr>
                        <w:jc w:val="center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  <w:r w:rsidRPr="00564BE2">
                        <w:rPr>
                          <w:rFonts w:ascii="Times New Roman" w:hAnsi="Times New Roman"/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sz w:val="36"/>
                          <w:szCs w:val="36"/>
                        </w:rPr>
                        <w:t>новая редакция)</w:t>
                      </w:r>
                      <w:r w:rsidRPr="00564BE2">
                        <w:rPr>
                          <w:rFonts w:ascii="Times New Roman" w:hAnsi="Times New Roman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115ABA1" w14:textId="77777777" w:rsidR="00D469AA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p w14:paraId="676625C3" w14:textId="09558EDA" w:rsidR="00D469AA" w:rsidRPr="00E93463" w:rsidRDefault="007D0A93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proofErr w:type="spellStart"/>
                      <w:r w:rsidRPr="007D0A93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ГП</w:t>
                      </w:r>
                      <w:proofErr w:type="gramStart"/>
                      <w:r w:rsidRPr="007D0A93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1</w:t>
                      </w:r>
                      <w:proofErr w:type="gramEnd"/>
                      <w:r w:rsidRPr="007D0A93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.ПЗ</w:t>
                      </w:r>
                      <w:proofErr w:type="spellEnd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50E50B2" w14:textId="6C443830" w:rsidR="005C7300" w:rsidRDefault="005C7300" w:rsidP="00D469AA">
      <w:pPr>
        <w:jc w:val="center"/>
      </w:pPr>
    </w:p>
    <w:p w14:paraId="11B124B3" w14:textId="102C74D0" w:rsidR="00E37618" w:rsidRDefault="00E37618" w:rsidP="00D469AA">
      <w:pPr>
        <w:jc w:val="center"/>
      </w:pPr>
      <w:r>
        <w:rPr>
          <w:noProof/>
          <w:color w:val="E36C0A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2263D" wp14:editId="2A3DCFA1">
                <wp:simplePos x="0" y="0"/>
                <wp:positionH relativeFrom="margin">
                  <wp:posOffset>-613410</wp:posOffset>
                </wp:positionH>
                <wp:positionV relativeFrom="margin">
                  <wp:posOffset>6947535</wp:posOffset>
                </wp:positionV>
                <wp:extent cx="6681470" cy="888365"/>
                <wp:effectExtent l="0" t="0" r="0" b="6985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1470" cy="888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8FD8C" w14:textId="52CDEB84" w:rsidR="00D469AA" w:rsidRPr="00BF6335" w:rsidRDefault="00D469AA" w:rsidP="00D469AA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Директор                                    </w:t>
                            </w:r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                              </w:t>
                            </w:r>
                            <w:proofErr w:type="spellStart"/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Трухачев</w:t>
                            </w:r>
                            <w:proofErr w:type="spellEnd"/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С</w:t>
                            </w:r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  <w:r w:rsidR="00ED47D6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Ю</w:t>
                            </w:r>
                            <w:proofErr w:type="spellEnd"/>
                            <w:r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00F3C5CB" w14:textId="4C3CC7E8" w:rsidR="00D469AA" w:rsidRPr="00BF6335" w:rsidRDefault="00ED47D6" w:rsidP="00D469AA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Руководитель рабочей группы</w:t>
                            </w:r>
                            <w:r w:rsidR="00D469AA" w:rsidRPr="00BF633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Коноваленко</w:t>
                            </w:r>
                            <w:r w:rsidR="00D469A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</w:t>
                            </w:r>
                            <w:r w:rsidR="00D469A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В</w:t>
                            </w:r>
                            <w:proofErr w:type="spellEnd"/>
                            <w:r w:rsidR="00D469AA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22F7BFCF" w14:textId="77777777" w:rsidR="00D469AA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14:paraId="1586317C" w14:textId="77777777" w:rsidR="00D469AA" w:rsidRPr="00E93463" w:rsidRDefault="00D469AA" w:rsidP="00D469AA">
                            <w:pPr>
                              <w:jc w:val="center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1" type="#_x0000_t202" style="position:absolute;left:0;text-align:left;margin-left:-48.3pt;margin-top:547.05pt;width:526.1pt;height:69.9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" filled="f" stroked="f">
                <v:textbox>
                  <w:txbxContent>
                    <w:p w14:paraId="7108FD8C" w14:textId="52CDEB84" w:rsidR="00D469AA" w:rsidRPr="00BF6335" w:rsidRDefault="00D469AA" w:rsidP="00D469AA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Директор                                    </w:t>
                      </w:r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                              </w:t>
                      </w:r>
                      <w:proofErr w:type="spellStart"/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Трухачев</w:t>
                      </w:r>
                      <w:proofErr w:type="spellEnd"/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С</w:t>
                      </w:r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  <w:r w:rsidR="00ED47D6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Ю</w:t>
                      </w:r>
                      <w:proofErr w:type="spellEnd"/>
                      <w:r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</w:p>
                    <w:p w14:paraId="00F3C5CB" w14:textId="4C3CC7E8" w:rsidR="00D469AA" w:rsidRPr="00BF6335" w:rsidRDefault="00ED47D6" w:rsidP="00D469AA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Руководитель рабочей группы</w:t>
                      </w:r>
                      <w:r w:rsidR="00D469AA" w:rsidRPr="00BF6335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                               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Коноваленко</w:t>
                      </w:r>
                      <w:r w:rsidR="00D469AA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</w:t>
                      </w:r>
                      <w:r w:rsidR="00D469AA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В</w:t>
                      </w:r>
                      <w:proofErr w:type="spellEnd"/>
                      <w:r w:rsidR="00D469AA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</w:p>
                    <w:p w14:paraId="22F7BFCF" w14:textId="77777777" w:rsidR="00D469AA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p w14:paraId="1586317C" w14:textId="77777777" w:rsidR="00D469AA" w:rsidRPr="00E93463" w:rsidRDefault="00D469AA" w:rsidP="00D469AA">
                      <w:pPr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E37618" w:rsidSect="00D469AA">
      <w:pgSz w:w="11906" w:h="16838"/>
      <w:pgMar w:top="1134" w:right="567" w:bottom="1134" w:left="170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AA"/>
    <w:rsid w:val="0010777E"/>
    <w:rsid w:val="002E1BFD"/>
    <w:rsid w:val="00306FD3"/>
    <w:rsid w:val="00431AAC"/>
    <w:rsid w:val="00564BE2"/>
    <w:rsid w:val="005C7300"/>
    <w:rsid w:val="006F3CBD"/>
    <w:rsid w:val="00782CF3"/>
    <w:rsid w:val="007D0A93"/>
    <w:rsid w:val="009417D0"/>
    <w:rsid w:val="00BC1462"/>
    <w:rsid w:val="00C53A07"/>
    <w:rsid w:val="00D469AA"/>
    <w:rsid w:val="00E37618"/>
    <w:rsid w:val="00E615DF"/>
    <w:rsid w:val="00E84063"/>
    <w:rsid w:val="00ED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9D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A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9AA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A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9A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2026-07-27T16:12:00Z</cp:lastPrinted>
  <dcterms:created xsi:type="dcterms:W3CDTF">2026-06-24T13:19:00Z</dcterms:created>
  <dcterms:modified xsi:type="dcterms:W3CDTF">2026-07-27T16:14:00Z</dcterms:modified>
</cp:coreProperties>
</file>